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81" w:rsidRPr="00A7223E" w:rsidRDefault="00ED2B81" w:rsidP="00ED2B81">
      <w:pPr>
        <w:jc w:val="center"/>
        <w:outlineLvl w:val="0"/>
        <w:rPr>
          <w:b/>
        </w:rPr>
      </w:pPr>
      <w:r w:rsidRPr="00A7223E">
        <w:rPr>
          <w:b/>
        </w:rPr>
        <w:t>Карта учебно-методической обеспеченности дисциплины</w:t>
      </w:r>
    </w:p>
    <w:p w:rsidR="00ED2B81" w:rsidRPr="00A7223E" w:rsidRDefault="0083760F" w:rsidP="00ED2B81">
      <w:pPr>
        <w:jc w:val="center"/>
        <w:rPr>
          <w:lang w:val="kk-KZ"/>
        </w:rPr>
      </w:pPr>
      <w:r>
        <w:rPr>
          <w:b/>
          <w:lang w:val="kk-KZ"/>
        </w:rPr>
        <w:t xml:space="preserve">,преподаваемых </w:t>
      </w:r>
      <w:r w:rsidR="00ED2B81" w:rsidRPr="00A7223E">
        <w:rPr>
          <w:b/>
          <w:lang w:val="kk-KZ"/>
        </w:rPr>
        <w:t xml:space="preserve"> </w:t>
      </w:r>
      <w:r w:rsidR="00ED2B81" w:rsidRPr="00A7223E">
        <w:rPr>
          <w:lang w:val="kk-KZ"/>
        </w:rPr>
        <w:t xml:space="preserve">    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D2B81" w:rsidTr="00FF42FA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 w:rsidRPr="00A7223E">
              <w:rPr>
                <w:bCs/>
              </w:rPr>
              <w:t>«</w:t>
            </w:r>
            <w:r w:rsidRPr="00A7223E">
              <w:t>Иностранный язык специализации (английский)</w:t>
            </w:r>
            <w:r w:rsidRPr="00A7223E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Английский для юристов / Ю. А.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Илиади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.. учеб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  –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.:2010. – 400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., 200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экз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Pr="009D5CDC" w:rsidRDefault="00ED2B81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Pr="00490B76" w:rsidRDefault="00ED2B81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Кайрбаева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Макишева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Reader for Students of International Relations Department. –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Алматы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Казак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универсетет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, 2005 – 55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Pr="009D5CDC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 w:rsidRPr="009D5CDC">
              <w:rPr>
                <w:sz w:val="20"/>
                <w:szCs w:val="20"/>
              </w:rPr>
              <w:t xml:space="preserve">300000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490B76" w:rsidRDefault="00ED2B81" w:rsidP="00FF42FA">
            <w:pPr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490B76"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1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2003 </w:t>
            </w:r>
          </w:p>
          <w:p w:rsidR="00ED2B81" w:rsidRPr="009D5CDC" w:rsidRDefault="00ED2B81" w:rsidP="00FF42F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  <w:r w:rsidRPr="009D5CDC">
              <w:rPr>
                <w:sz w:val="20"/>
                <w:szCs w:val="20"/>
              </w:rPr>
              <w:t>3000</w:t>
            </w:r>
            <w:r w:rsidRPr="009D5CDC">
              <w:t xml:space="preserve"> </w:t>
            </w:r>
            <w:r w:rsidRPr="009D5CDC"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BB3BEF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Иностранный язык страны специализации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Diplomatic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handbook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Feltham</w:t>
            </w:r>
            <w:proofErr w:type="spellEnd"/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.1960.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2003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язык страны специализации-2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F934BE" w:rsidRDefault="00ED2B81" w:rsidP="00FF42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2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Общ-пол.тематика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на ин.яз.2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Just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.2008.</w:t>
            </w:r>
          </w:p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3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lastRenderedPageBreak/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Тәжірибелік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шет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тілі-екінші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 xml:space="preserve">Murphy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Шет тілі</w:t>
            </w:r>
          </w:p>
          <w:p w:rsidR="00ED2B81" w:rsidRPr="00634660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 w:rsidRPr="001775B2">
              <w:rPr>
                <w:color w:val="000000"/>
                <w:sz w:val="20"/>
                <w:szCs w:val="20"/>
              </w:rPr>
              <w:t xml:space="preserve">Иностранный </w:t>
            </w:r>
            <w:proofErr w:type="spellStart"/>
            <w:r w:rsidRPr="001775B2">
              <w:rPr>
                <w:color w:val="000000"/>
                <w:sz w:val="20"/>
                <w:szCs w:val="20"/>
              </w:rPr>
              <w:t>язвк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 xml:space="preserve">Murphy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1775B2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D2B81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95B83"/>
    <w:rsid w:val="000A0677"/>
    <w:rsid w:val="000B0209"/>
    <w:rsid w:val="000B1067"/>
    <w:rsid w:val="000B5F09"/>
    <w:rsid w:val="000C73AC"/>
    <w:rsid w:val="000E4AAA"/>
    <w:rsid w:val="000F25A4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41A72"/>
    <w:rsid w:val="00255190"/>
    <w:rsid w:val="0026597E"/>
    <w:rsid w:val="00273A7F"/>
    <w:rsid w:val="002749BA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502C46"/>
    <w:rsid w:val="005114F1"/>
    <w:rsid w:val="005342FC"/>
    <w:rsid w:val="00550F2F"/>
    <w:rsid w:val="00582885"/>
    <w:rsid w:val="0059303A"/>
    <w:rsid w:val="0059397A"/>
    <w:rsid w:val="005F0B52"/>
    <w:rsid w:val="005F6D60"/>
    <w:rsid w:val="00601354"/>
    <w:rsid w:val="00602E58"/>
    <w:rsid w:val="00610DF9"/>
    <w:rsid w:val="0062360D"/>
    <w:rsid w:val="00624704"/>
    <w:rsid w:val="00631676"/>
    <w:rsid w:val="00633195"/>
    <w:rsid w:val="00646B2C"/>
    <w:rsid w:val="006555E0"/>
    <w:rsid w:val="00664184"/>
    <w:rsid w:val="0067671F"/>
    <w:rsid w:val="00682981"/>
    <w:rsid w:val="00696A78"/>
    <w:rsid w:val="006D0A24"/>
    <w:rsid w:val="006D2E36"/>
    <w:rsid w:val="006D42DB"/>
    <w:rsid w:val="006E343F"/>
    <w:rsid w:val="006E378D"/>
    <w:rsid w:val="006F4C33"/>
    <w:rsid w:val="0070459F"/>
    <w:rsid w:val="00732B91"/>
    <w:rsid w:val="0073578E"/>
    <w:rsid w:val="0075001F"/>
    <w:rsid w:val="00765A81"/>
    <w:rsid w:val="00774D3D"/>
    <w:rsid w:val="00782522"/>
    <w:rsid w:val="00797CF3"/>
    <w:rsid w:val="007A07D2"/>
    <w:rsid w:val="007B6AB7"/>
    <w:rsid w:val="007C02B5"/>
    <w:rsid w:val="007C4C10"/>
    <w:rsid w:val="007E64CF"/>
    <w:rsid w:val="007F2219"/>
    <w:rsid w:val="00824571"/>
    <w:rsid w:val="00827181"/>
    <w:rsid w:val="0083760F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C24D9"/>
    <w:rsid w:val="00BD104A"/>
    <w:rsid w:val="00BE1D2A"/>
    <w:rsid w:val="00BE230F"/>
    <w:rsid w:val="00BE625A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3982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73E73"/>
    <w:rsid w:val="00E84D3F"/>
    <w:rsid w:val="00E97A36"/>
    <w:rsid w:val="00EA2063"/>
    <w:rsid w:val="00ED2B81"/>
    <w:rsid w:val="00EE1116"/>
    <w:rsid w:val="00EF0AE0"/>
    <w:rsid w:val="00F07BEA"/>
    <w:rsid w:val="00F2339D"/>
    <w:rsid w:val="00F23635"/>
    <w:rsid w:val="00F37EF5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D2B81"/>
    <w:rPr>
      <w:sz w:val="24"/>
      <w:szCs w:val="24"/>
    </w:rPr>
  </w:style>
  <w:style w:type="paragraph" w:styleId="a4">
    <w:name w:val="Body Text"/>
    <w:basedOn w:val="a"/>
    <w:link w:val="a3"/>
    <w:rsid w:val="00ED2B81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ED2B81"/>
    <w:rPr>
      <w:rFonts w:eastAsiaTheme="minorEastAsia"/>
      <w:lang w:eastAsia="ru-RU"/>
    </w:rPr>
  </w:style>
  <w:style w:type="paragraph" w:customStyle="1" w:styleId="10">
    <w:name w:val="Без интервала1"/>
    <w:rsid w:val="00ED2B8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 Spacing"/>
    <w:qFormat/>
    <w:rsid w:val="00ED2B8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3</cp:revision>
  <dcterms:created xsi:type="dcterms:W3CDTF">2012-11-05T07:35:00Z</dcterms:created>
  <dcterms:modified xsi:type="dcterms:W3CDTF">2015-01-28T06:21:00Z</dcterms:modified>
</cp:coreProperties>
</file>